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0360-2019-E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江西元一制冷设备集团有限公司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17.09.00,17.10.01,17.10.02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江西元一制冷设备集团有限公司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江西省樟树市张家山工业园区1号路</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江西省樟树市张家山工业园区1号路</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蔡斯坤</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0795-7776555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彭欢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邓兵</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冷冻柜、瞻仰台的设计生产；解剖台、水晶棺、火化机、尾气除尘净化设备、空气净化设备的生产及相关环境管理活动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17.09.00;17.10.01;17.10.02;18.05.03;19.13.01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