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07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华健医用工程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23日 上午至2024年12月24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