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2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大吉环保能源滨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1日 上午至2024年12月11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