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天佑京铁轨道技术有限公司客运设备分公司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91110106MAC2JTPM2J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天佑京铁轨道技术有限公司客运设备分公司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北京市丰台区莲花池东路116-2号瑞尔威写字楼A座A101、A102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北京市丰台区莲花池东路116-2号瑞尔威写字楼A座A101、A102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Q：未认可：安全技术防范系统设计施工服务；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、软件及辅助设备、通讯设备、电子产品、机械设备、安防设备销售；计算机及办公设备的维修；通用设备修理；应用软件开发及运维服务；LED显示屏设备的制造；铁路车站广播设备的设计、制造(3C产品限有效证书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E：计算机、软件及辅助设备、通讯设备、电子产品、机械设备、安防设备销售；计算机及办公设备的维修；通用设备修理；应用软件开发及运维服务；安全技术防范系统设计施工服务； LED显示屏设备的制造；铁路车站广播设备的设计、制造(3C产品限有效证书范围内)所涉及场所的相关环境管理活动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O：计算机、软件及辅助设备、通讯设备、电子产品、机械设备、安防设备销售；计算机及办公设备的维修；通用设备修理；应用软件开发及运维服务；安全技术防范系统设计施工服务； LED显示屏设备的制造；铁路车站广播设备的设计、制造(3C产品限有效证书范围内)涉及场所的相关职业健康安全管理活动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天佑京铁轨道技术有限公司客运设备分公司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北京市丰台区莲花池东路116-2号瑞尔威写字楼A座A101、A102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北京市丰台区莲花池东路116-2号瑞尔威写字楼A座A101、A102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Q：未认可：安全技术防范系统设计施工服务；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、软件及辅助设备、通讯设备、电子产品、机械设备、安防设备销售；计算机及办公设备的维修；通用设备修理；应用软件开发及运维服务；LED显示屏设备的制造；铁路车站广播设备的设计、制造(3C产品限有效证书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E：计算机、软件及辅助设备、通讯设备、电子产品、机械设备、安防设备销售；计算机及办公设备的维修；通用设备修理；应用软件开发及运维服务；安全技术防范系统设计施工服务； LED显示屏设备的制造；铁路车站广播设备的设计、制造(3C产品限有效证书范围内)所涉及场所的相关环境管理活动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O：计算机、软件及辅助设备、通讯设备、电子产品、机械设备、安防设备销售；计算机及办公设备的维修；通用设备修理；应用软件开发及运维服务；安全技术防范系统设计施工服务； LED显示屏设备的制造；铁路车站广播设备的设计、制造(3C产品限有效证书范围内)涉及场所的相关职业健康安全管理活动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