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佑京铁轨道技术有限公司客运设备分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