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天佑京铁轨道技术有限公司客运设备分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宋明珠</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王冰，于立秋</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1-14 9:00:00上午至2025-01-14 13: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丰台区莲花池东路116-2号瑞尔威写字楼A座A101、A102</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丰台区莲花池东路116-2号瑞尔威写字楼A座A101、A102</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1月15日 上午至2025年01月1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