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佑京铁轨道技术有限公司客运设备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