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四川特斯汀科技有限公司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10646-2023-QEO-2024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2024年12月09日 上午至2024年12月11日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四川特斯汀科技有限公司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