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赣州市南康区康企家居有限公司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2024年12月14日 上午至2024年12月15日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凌翔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