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北京燕云气象科技有限责任公司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黄朝星，王冰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2024-12-16 14:00:00上午至2024-12-16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北京市海淀区北洼西里55号北京市气象局业务楼401室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北京市大兴区三台山路气象局大院</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2024年12月19日 上午至2024年12月20日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