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0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景达领腾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30MA0DJ00U8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景达领腾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唐山市曹妃甸区建设大街315号院内北侧老车间东数十一跨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唐山市曹妃甸区建设大街315号院内北侧老车间东数十一跨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通用机械零部件加工与维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景达领腾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唐山市曹妃甸区建设大街315号院内北侧老车间东数十一跨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唐山市曹妃甸区建设大街315号院内北侧老车间东数十一跨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通用机械零部件加工与维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