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河北景达领腾机械设备有限公司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11502-2024-Q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2024年12月12日 上午至2024年12月13日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2024-12-11 8:30:00上午至2024-12-11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河北景达领腾机械设备有限公司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