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11502-2024-Q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河北景达领腾机械设备有限公司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17.10.02,18.08.00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2024年12月12日 上午至2024年12月13日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唐山市曹妃甸区建设大街315号院内北侧老车间东数十一跨</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唐山市曹妃甸区建设大街315号院内北侧老车间东数十一跨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