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1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滨海绿禾环保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08日 上午至2024年12月08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