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9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京普联雷特自动化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杜万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113087742567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京普联雷特自动化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南京市江北新区研创园雨合路33号科盛大厦1660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南京市六合区-九龙路与源九路交叉路口往东南约240米（南钢厂内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力设备、电气自动化设备技术开发、技术服务(安装、改造、维修、维护）及其产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设备、电气自动化设备技术开发、技术服务(安装、改造、维修、维护）及其产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设备、电气自动化设备技术开发、技术服务(安装、改造、维修、维护）及其产品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京普联雷特自动化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南京市江北新区研创园雨合路33号科盛大厦1660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南京市六合区-九龙路与源九路交叉路口往东南约240米（南钢厂内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力设备、电气自动化设备技术开发、技术服务(安装、改造、维修、维护）及其产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设备、电气自动化设备技术开发、技术服务(安装、改造、维修、维护）及其产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设备、电气自动化设备技术开发、技术服务(安装、改造、维修、维护）及其产品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