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1031-2022-Q-2024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浙江雪窦无人船技术有限公司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91330283MA281N9K7W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浙江雪窦无人船技术有限公司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浙江省宁波市奉化区江口街道慧鼎创智园14幢厂房101一楼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浙江省宁波市奉化区江口街道经开发区四明东路299号慧鼎创智园14栋厂房101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电子智能化测量设备（无人船，智能船舶）的研发、销售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浙江雪窦无人船技术有限公司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浙江省宁波市奉化区江口街道慧鼎创智园14幢厂房101一楼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浙江省宁波市奉化区江口街道经开发区四明东路299号慧鼎创智园14栋厂房101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电子智能化测量设备（无人船，智能船舶）的研发、销售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