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江西虚舟科技有限公司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2024-12-07 13:00:00下午至2024-12-07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李洪国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