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江西虚舟科技有限公司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20953-2024-Q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2024年12月09日 下午至2024年12月10日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2024-12-07 13:00:00下午至2024-12-07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江西虚舟科技有限公司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