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5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庞煜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洪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11MA380LYR4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庞煜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青山湖区青山湖南大道366号幸福家园11栋3单元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（第1-6层）B栋2楼20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信息系统集成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庞煜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青山湖区青山湖南大道366号幸福家园11栋3单元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（第1-6层）B栋2楼2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信息系统集成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