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江西庞煜科技发展有限公司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李洪国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叶连英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2024年12月08日 上午至2024年12月08日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文伟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