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10847-2023-Q-2024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北京合力星辰能源科技有限公司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曲晓莉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91110106MA01TPQ50W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北京合力星辰能源科技有限公司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北京市丰台区造甲街110号28幢A1-1798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北京市丰台区南三环西路16号2号楼13层1609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油气信息咨询和翻译服务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北京合力星辰能源科技有限公司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北京市丰台区造甲街110号28幢A1-1798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北京市丰台区南三环西路16号2号楼13层1609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油气信息咨询和翻译服务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