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希佛隆阀门集团有限公司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30709-2023-HSE-2024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希佛隆阀门集团有限公司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