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62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希佛隆阀门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19日 上午至2024年12月1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