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平透压缩设备（上海）有限公司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11513-2024-QEO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2024年12月13日 上午至2024年12月14日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2024-12-12 9:00:00上午至2024-12-12 13:00:00下午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平透压缩设备（上海）有限公司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