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平透压缩设备（上海）有限公司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滑玉露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