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11450-2024--QEO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江西喆信城市服务管理有限公司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91360402MACEW2MH0K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江西喆信城市服务管理有限公司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江西省九江市濂溪区十里街道螺子山村 818号(ARIS 九江新天地)5-8 裙楼不分单元-143 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江西省九江市永修县白莲广场C区永修县老年大学102室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江西喆信城市服务管理有限公司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江西省九江市濂溪区十里街道螺子山村 818号(ARIS 九江新天地)5-8 裙楼不分单元-143 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江西省九江市永修县白莲广场C区永修县老年大学102室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