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江西喆信城市服务管理有限公司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8:00:00上午至2024-12-09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