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江西喆信城市服务管理有限公司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11450-2024--QEO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2024年12月10日 上午至2024年12月11日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2024-12-09 8:00:00上午至2024-12-09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江西喆信城市服务管理有限公司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