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江西喆信城市服务管理有限公司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O:39.15.01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江西省九江市濂溪区十里街道螺子山村 818号(ARIS 九江新天地)5-8 裙楼不分单元-143 号房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江西省九江市永修县白莲广场C区永修县老年大学102室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