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11452-2024-QEO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江西喆信新能源科技有限公司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91360402MA399YHT8H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江西喆信新能源科技有限公司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江西省九江市濂溪区长江大道慧龙国际A座8F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江西省九江市濂溪区怡嘉苑社区三楼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Q：合同能源管理服务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E：合同能源管理服务所涉及场所的相关环境管理活动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O：合同能源管理服务所涉及场所的相关职业健康安全管理活动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江西喆信新能源科技有限公司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江西省九江市濂溪区长江大道慧龙国际A座8F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江西省九江市濂溪区怡嘉苑社区三楼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Q：合同能源管理服务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E：合同能源管理服务所涉及场所的相关环境管理活动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O：合同能源管理服务所涉及场所的相关职业健康安全管理活动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