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江西喆信新能源科技有限公司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14:30:00下午至2024-12-09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