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江西喆信新能源科技有限公司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下午至2024年12月12日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14:30:00下午至2024-12-09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江西喆信新能源科技有限公司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