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河北美辉科技有限公司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下午至2024年12月22日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8:00:00下午至2024-12-17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河北美辉科技有限公司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