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河北美辉科技有限公司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下午至2024年12月22日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郝欧洋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