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广东高美空调设备有限公司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1244-2022-2024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杜森柠</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杨冰</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1244-2022-2024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广东高美空调设备有限公司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欧阳</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ISC-2022-1512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2028-02-07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2024年12月10日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