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10781-2023-QEO-2025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深州市兆鑫五金丝网制品有限公司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91131182554496810N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深州市兆鑫五金丝网制品有限公司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深州市唐奉镇北大疃村村西北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深州市唐奉镇北大疃村村西北（振泰物流正对面格宾网生产车间）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Q：石笼网、格宾网、雷诺护垫的生产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E：石笼网、格宾网、雷诺护垫的生产所涉及场所的相关环境管理活动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O：石笼网、格宾网、雷诺护垫的生产所涉及场所的相关职业健康安全管理活动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深州市兆鑫五金丝网制品有限公司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深州市唐奉镇北大疃村村西北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深州市唐奉镇北大疃村村西北（振泰物流正对面格宾网生产车间）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Q：石笼网、格宾网、雷诺护垫的生产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E：石笼网、格宾网、雷诺护垫的生产所涉及场所的相关环境管理活动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O：石笼网、格宾网、雷诺护垫的生产所涉及场所的相关职业健康安全管理活动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