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深州市兆鑫五金丝网制品有限公司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10781-2023-QEO-2025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2025年01月10日 下午至2025年01月12日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深州市兆鑫五金丝网制品有限公司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