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深州市兆鑫五金丝网制品有限公司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2025年01月10日 下午至2025年01月12日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贾梓繁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