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申电能源股份有限公司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11076-2024-QEO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2024年12月15日 上午至2024年12月17日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申电能源股份有限公司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