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申电能源股份有限公司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2024年12月15日 上午至2024年12月17日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季金平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