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广东瑞锦琪包装机械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杨冰</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