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郑州念龙化工产品有限公司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岳艳玲</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2024-12-12 8:30:00上午至2024-12-12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郑州市二七区马寨镇东方路7号院内</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郑州市二七区马寨镇东方路7号院内</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2024年12月13日 上午至2024年12月15日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