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珏珀医疗器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长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7 8:30:00上午至2024-12-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自贸试验区郑州片区（经开）第十六大街116号3号厂房9层901-1至90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自贸试验区郑州片区（经开）第十六大街116号3号厂房9层901-1至90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8日 上午至2024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