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理想实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17 8:00:00下午至2024-12-17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