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10855-2023-QEO-2024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石家庄高新区城市发展投资集团有限公司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91130101MA09J00J4Y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石家庄高新区城市发展投资集团有限公司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石家庄高新区学苑路99号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石家庄高新区学苑路99号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Q：工程管理服务、企业管理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E：工程管理服务、企业管理所涉及场所的相关环境管理活动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O：工程管理服务、企业管理所涉及场所的相关职业健康安全管理活动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石家庄高新区城市发展投资集团有限公司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石家庄高新区学苑路99号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石家庄高新区学苑路99号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Q：工程管理服务、企业管理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E：工程管理服务、企业管理所涉及场所的相关环境管理活动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O：工程管理服务、企业管理所涉及场所的相关职业健康安全管理活动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