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10693-2023-Q-2024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德阳市海昌机械设备制造有限公司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2024年12月09日 上午至2024年12月09日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四川省德阳市天元开发区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四川省德阳市天元开发区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