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11484-2024-Q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德阳市嘉宁航胜机械设备有限公司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袁丁玲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91510603MABX9MC108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德阳市嘉宁航胜机械设备有限公司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四川省德阳市旌阳区华山南路二段115号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四川省德阳市旌阳区华山南路二段318号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焊接件加工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德阳市嘉宁航胜机械设备有限公司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四川省德阳市旌阳区华山南路二段115号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四川省德阳市旌阳区华山南路二段318号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焊接件加工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