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阳市嘉宁航胜机械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袁丁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8日 上午至2024年12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彭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