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核八五七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63043060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核八五七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双凤五路287号13栋6层附7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迎宾大道兴盛西路2号4栋B座19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粉末的国内销售（不含稀贵金属）及出口贸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核八五七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双凤五路287号13栋6层附7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迎宾大道兴盛西路2号4栋B座19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粉末的国内销售（不含稀贵金属）及出口贸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