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重庆智诚生物质新材料有限责任公司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11498-2024-Q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2024年12月06日 上午至2024年12月06日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2024-12-05 8:30:00上午至2024-12-05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重庆智诚生物质新材料有限责任公司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